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07" w:rsidRDefault="00693570" w:rsidP="003D4880">
      <w:pPr>
        <w:ind w:left="708" w:firstLine="708"/>
      </w:pPr>
      <w:r>
        <w:t xml:space="preserve"> </w:t>
      </w:r>
    </w:p>
    <w:p w:rsidR="0070093A" w:rsidRDefault="0070093A" w:rsidP="0070093A"/>
    <w:p w:rsidR="009A09F3" w:rsidRDefault="009A09F3" w:rsidP="004037DE">
      <w:pPr>
        <w:jc w:val="center"/>
        <w:rPr>
          <w:b/>
          <w:sz w:val="32"/>
          <w:szCs w:val="32"/>
          <w:u w:val="single"/>
        </w:rPr>
      </w:pPr>
    </w:p>
    <w:p w:rsidR="0070093A" w:rsidRPr="000375F4" w:rsidRDefault="00A416FE" w:rsidP="004037DE">
      <w:pPr>
        <w:jc w:val="center"/>
        <w:rPr>
          <w:rFonts w:ascii="Cooper Black" w:hAnsi="Cooper Black"/>
          <w:b/>
          <w:sz w:val="40"/>
          <w:szCs w:val="40"/>
          <w:u w:val="single"/>
        </w:rPr>
      </w:pPr>
      <w:r w:rsidRPr="000375F4">
        <w:rPr>
          <w:rFonts w:ascii="Cooper Black" w:hAnsi="Cooper Black"/>
          <w:noProof/>
          <w:sz w:val="40"/>
          <w:szCs w:val="40"/>
          <w:lang w:eastAsia="fr-FR"/>
        </w:rPr>
        <w:pict>
          <v:group id="_x0000_s1045" style="position:absolute;left:0;text-align:left;margin-left:-45pt;margin-top:1.5pt;width:83.45pt;height:456.45pt;z-index:-2" coordorigin="185,3965" coordsize="1669,9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85;top:3965;width:1309;height:1309" wrapcoords="-34 0 -34 21555 21600 21555 21600 0 -34 0">
              <v:imagedata r:id="rId7" o:title="LOGO gris GAF" croptop="11293f" cropbottom="11756f" cropleft="23605f" cropright="10085f"/>
            </v:shape>
            <v:shape id="_x0000_s1037" type="#_x0000_t75" style="position:absolute;left:234;top:5444;width:1620;height:1450" wrapcoords="-34 0 -34 21555 21600 21555 21600 0 -34 0">
              <v:imagedata r:id="rId8" o:title="LOGO gris GAM" croptop="6373f" cropbottom="3604f" cropleft="11582f" cropright="7410f"/>
            </v:shape>
            <v:shape id="_x0000_s1038" type="#_x0000_t75" style="position:absolute;left:234;top:7135;width:1440;height:1365" wrapcoords="-34 0 -34 21555 21600 21555 21600 0 -34 0">
              <v:imagedata r:id="rId9" o:title="LOGO gris GRS" croptop="10349f" cropbottom="15479f" cropleft="9982f" cropright="10234f"/>
            </v:shape>
            <v:shape id="_x0000_s1039" type="#_x0000_t75" style="position:absolute;left:337;top:8755;width:1337;height:1440" wrapcoords="-34 0 -34 21555 21600 21555 21600 0 -34 0">
              <v:imagedata r:id="rId10" o:title="LOGO gris AC" croptop="8715f" cropbottom="11066f" cropleft="23456f" cropright="10234f"/>
            </v:shape>
            <v:shape id="_x0000_s1040" type="#_x0000_t75" style="position:absolute;left:234;top:10375;width:1440;height:1225" wrapcoords="-34 0 -34 21555 21600 21555 21600 0 -34 0">
              <v:imagedata r:id="rId11" o:title="LOGO gris TU" croptop="20154f" cropbottom="15969f" cropleft="17332f" cropright="11459f"/>
            </v:shape>
            <v:shape id="_x0000_s1041" type="#_x0000_t75" style="position:absolute;left:414;top:11834;width:1203;height:1260" wrapcoords="-34 0 -34 21555 21600 21555 21600 0 -34 0">
              <v:imagedata r:id="rId12" o:title="LOGO gris TG 2" croptop="18520f" cropbottom="11066f" cropleft="16746f" cropright="23068f"/>
            </v:shape>
          </v:group>
        </w:pict>
      </w:r>
      <w:r w:rsidR="004037DE" w:rsidRPr="000375F4">
        <w:rPr>
          <w:rFonts w:ascii="Cooper Black" w:hAnsi="Cooper Black"/>
          <w:b/>
          <w:sz w:val="40"/>
          <w:szCs w:val="40"/>
          <w:u w:val="single"/>
        </w:rPr>
        <w:t>PARTENARIAT / SPONSORING</w:t>
      </w:r>
    </w:p>
    <w:p w:rsidR="0070093A" w:rsidRPr="002472E6" w:rsidRDefault="0070093A" w:rsidP="0070093A">
      <w:pPr>
        <w:rPr>
          <w:rFonts w:ascii="Eras Demi ITC" w:hAnsi="Eras Demi ITC"/>
          <w:sz w:val="20"/>
        </w:rPr>
      </w:pPr>
    </w:p>
    <w:p w:rsidR="0070093A" w:rsidRPr="00693570" w:rsidRDefault="0070093A" w:rsidP="0070093A">
      <w:pPr>
        <w:rPr>
          <w:rFonts w:ascii="Eras Demi ITC" w:hAnsi="Eras Demi ITC"/>
        </w:rPr>
      </w:pPr>
    </w:p>
    <w:p w:rsidR="0070093A" w:rsidRDefault="004037DE" w:rsidP="00693570">
      <w:pPr>
        <w:spacing w:after="0" w:line="288" w:lineRule="auto"/>
        <w:ind w:left="851" w:firstLine="14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 club de Gymnastique Sportive de Bruges remercie vivement la société</w:t>
      </w:r>
      <w:r w:rsidR="009A09F3">
        <w:rPr>
          <w:sz w:val="24"/>
          <w:szCs w:val="24"/>
        </w:rPr>
        <w:t> :</w:t>
      </w: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9A09F3" w:rsidP="00693570">
      <w:pPr>
        <w:spacing w:after="0" w:line="288" w:lineRule="auto"/>
        <w:ind w:left="851" w:firstLine="142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4037DE">
        <w:rPr>
          <w:sz w:val="24"/>
          <w:szCs w:val="24"/>
        </w:rPr>
        <w:t>our</w:t>
      </w:r>
      <w:proofErr w:type="gramEnd"/>
      <w:r w:rsidR="004037DE">
        <w:rPr>
          <w:sz w:val="24"/>
          <w:szCs w:val="24"/>
        </w:rPr>
        <w:t xml:space="preserve"> son aide et son soutien apportés pour la saison 2011/2012 (ci-joint reçu détaillé).</w:t>
      </w: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4037DE" w:rsidP="00693570">
      <w:pPr>
        <w:spacing w:after="0" w:line="288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 xml:space="preserve">Nous serons heureux de diffuser vos publicités et informations auprès de nos adhérents </w:t>
      </w:r>
    </w:p>
    <w:p w:rsidR="004037DE" w:rsidRDefault="004037DE" w:rsidP="00693570">
      <w:pPr>
        <w:spacing w:after="0" w:line="288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>ainsi que vos coordonnées sur notre journal le P’tit Gym publié tous les deux mois.</w:t>
      </w: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4037DE" w:rsidP="00693570">
      <w:pPr>
        <w:spacing w:after="0" w:line="288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>La commission partenariat vous adresse ses sincères remerciements et salutations.</w:t>
      </w: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4037DE" w:rsidRDefault="004037DE" w:rsidP="00693570">
      <w:pPr>
        <w:spacing w:after="0" w:line="288" w:lineRule="auto"/>
        <w:ind w:left="851" w:firstLine="142"/>
        <w:rPr>
          <w:sz w:val="24"/>
          <w:szCs w:val="24"/>
        </w:rPr>
      </w:pPr>
      <w:r w:rsidRPr="004037DE">
        <w:rPr>
          <w:b/>
          <w:sz w:val="24"/>
          <w:szCs w:val="24"/>
          <w:u w:val="single"/>
        </w:rPr>
        <w:t>Contact</w:t>
      </w:r>
      <w:r>
        <w:rPr>
          <w:sz w:val="24"/>
          <w:szCs w:val="24"/>
        </w:rPr>
        <w:t xml:space="preserve"> : </w:t>
      </w:r>
    </w:p>
    <w:p w:rsidR="00926774" w:rsidRPr="004037DE" w:rsidRDefault="004037DE" w:rsidP="00693570">
      <w:pPr>
        <w:spacing w:after="0" w:line="288" w:lineRule="auto"/>
        <w:ind w:left="851" w:firstLine="142"/>
      </w:pPr>
      <w:proofErr w:type="spellStart"/>
      <w:r w:rsidRPr="004037DE">
        <w:t>Frédérick</w:t>
      </w:r>
      <w:proofErr w:type="spellEnd"/>
      <w:r w:rsidRPr="004037DE">
        <w:t xml:space="preserve"> CLODION : 06 82 67 91 99</w:t>
      </w:r>
    </w:p>
    <w:p w:rsidR="00337670" w:rsidRPr="004037DE" w:rsidRDefault="004037DE" w:rsidP="00693570">
      <w:pPr>
        <w:spacing w:after="0" w:line="288" w:lineRule="auto"/>
        <w:ind w:left="851" w:firstLine="142"/>
      </w:pPr>
      <w:r w:rsidRPr="004037DE">
        <w:t xml:space="preserve">Cécile BROUCA : </w:t>
      </w:r>
      <w:r>
        <w:tab/>
      </w:r>
      <w:r w:rsidRPr="004037DE">
        <w:t>06 82 16 78 09</w:t>
      </w:r>
    </w:p>
    <w:p w:rsidR="00337670" w:rsidRPr="004037DE" w:rsidRDefault="004037DE" w:rsidP="00693570">
      <w:pPr>
        <w:spacing w:after="0" w:line="288" w:lineRule="auto"/>
        <w:ind w:left="851" w:firstLine="142"/>
      </w:pPr>
      <w:r w:rsidRPr="004037DE">
        <w:t xml:space="preserve">Patrick DUMAINE : </w:t>
      </w:r>
      <w:r>
        <w:tab/>
      </w:r>
      <w:r w:rsidRPr="004037DE">
        <w:t>06 29 88 54 59</w:t>
      </w: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Pr="000375F4" w:rsidRDefault="00737EA2" w:rsidP="00737EA2">
      <w:pPr>
        <w:spacing w:after="0" w:line="288" w:lineRule="auto"/>
        <w:ind w:left="851" w:firstLine="142"/>
        <w:jc w:val="center"/>
        <w:rPr>
          <w:rFonts w:ascii="Cooper Black" w:hAnsi="Cooper Black"/>
          <w:sz w:val="56"/>
          <w:szCs w:val="56"/>
          <w:u w:val="single"/>
        </w:rPr>
      </w:pPr>
      <w:r w:rsidRPr="000375F4">
        <w:rPr>
          <w:rFonts w:ascii="Cooper Black" w:hAnsi="Cooper Black"/>
          <w:sz w:val="56"/>
          <w:szCs w:val="56"/>
          <w:u w:val="single"/>
        </w:rPr>
        <w:t>Reçu</w:t>
      </w:r>
    </w:p>
    <w:p w:rsidR="00737EA2" w:rsidRDefault="00A416FE" w:rsidP="00693570">
      <w:pPr>
        <w:spacing w:after="0" w:line="288" w:lineRule="auto"/>
        <w:ind w:left="851" w:firstLine="14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group id="_x0000_s1046" style="position:absolute;left:0;text-align:left;margin-left:-42pt;margin-top:8.85pt;width:83.45pt;height:456.45pt;z-index:-1" coordorigin="185,3965" coordsize="1669,9129">
            <v:shape id="_x0000_s1047" type="#_x0000_t75" style="position:absolute;left:185;top:3965;width:1309;height:1309" wrapcoords="-34 0 -34 21555 21600 21555 21600 0 -34 0">
              <v:imagedata r:id="rId7" o:title="LOGO gris GAF" croptop="11293f" cropbottom="11756f" cropleft="23605f" cropright="10085f"/>
            </v:shape>
            <v:shape id="_x0000_s1048" type="#_x0000_t75" style="position:absolute;left:234;top:5444;width:1620;height:1450" wrapcoords="-34 0 -34 21555 21600 21555 21600 0 -34 0">
              <v:imagedata r:id="rId8" o:title="LOGO gris GAM" croptop="6373f" cropbottom="3604f" cropleft="11582f" cropright="7410f"/>
            </v:shape>
            <v:shape id="_x0000_s1049" type="#_x0000_t75" style="position:absolute;left:234;top:7135;width:1440;height:1365" wrapcoords="-34 0 -34 21555 21600 21555 21600 0 -34 0">
              <v:imagedata r:id="rId9" o:title="LOGO gris GRS" croptop="10349f" cropbottom="15479f" cropleft="9982f" cropright="10234f"/>
            </v:shape>
            <v:shape id="_x0000_s1050" type="#_x0000_t75" style="position:absolute;left:337;top:8755;width:1337;height:1440" wrapcoords="-34 0 -34 21555 21600 21555 21600 0 -34 0">
              <v:imagedata r:id="rId10" o:title="LOGO gris AC" croptop="8715f" cropbottom="11066f" cropleft="23456f" cropright="10234f"/>
            </v:shape>
            <v:shape id="_x0000_s1051" type="#_x0000_t75" style="position:absolute;left:234;top:10375;width:1440;height:1225" wrapcoords="-34 0 -34 21555 21600 21555 21600 0 -34 0">
              <v:imagedata r:id="rId11" o:title="LOGO gris TU" croptop="20154f" cropbottom="15969f" cropleft="17332f" cropright="11459f"/>
            </v:shape>
            <v:shape id="_x0000_s1052" type="#_x0000_t75" style="position:absolute;left:414;top:11834;width:1203;height:1260" wrapcoords="-34 0 -34 21555 21600 21555 21600 0 -34 0">
              <v:imagedata r:id="rId12" o:title="LOGO gris TG 2" croptop="18520f" cropbottom="11066f" cropleft="16746f" cropright="23068f"/>
            </v:shape>
          </v:group>
        </w:pict>
      </w:r>
    </w:p>
    <w:p w:rsidR="00737EA2" w:rsidRDefault="00737EA2" w:rsidP="00737EA2">
      <w:pPr>
        <w:spacing w:after="0" w:line="240" w:lineRule="auto"/>
        <w:ind w:left="993" w:firstLine="142"/>
        <w:rPr>
          <w:sz w:val="24"/>
          <w:szCs w:val="24"/>
        </w:rPr>
      </w:pPr>
      <w:r>
        <w:rPr>
          <w:sz w:val="24"/>
          <w:szCs w:val="24"/>
        </w:rPr>
        <w:t xml:space="preserve">Je, soussigné Pascal BOSSARD, Président de la section Gymnastique Sportive de Bruges,     certifie avoir reçu </w:t>
      </w: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  <w:t>La somme de ………………………………………………… €uros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  <w:t>Par chèque N°……………………………………………………………………………………………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565"/>
        <w:rPr>
          <w:sz w:val="24"/>
          <w:szCs w:val="24"/>
        </w:rPr>
      </w:pPr>
      <w:r>
        <w:rPr>
          <w:sz w:val="24"/>
          <w:szCs w:val="24"/>
        </w:rPr>
        <w:t>Sur la Banque ………………………………………........................................................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  <w:t>Le ……………………………………………………….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  <w:t>De notre partenaire / sponsor : ………………………………………………………………….</w:t>
      </w:r>
    </w:p>
    <w:p w:rsidR="00737EA2" w:rsidRDefault="00737EA2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565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>Pour la participation à l’achat de matériel sportif</w:t>
      </w:r>
      <w:r>
        <w:rPr>
          <w:sz w:val="24"/>
          <w:szCs w:val="24"/>
        </w:rPr>
        <w:tab/>
      </w:r>
      <w:r w:rsidRPr="00737EA2">
        <w:rPr>
          <w:b/>
          <w:sz w:val="28"/>
          <w:szCs w:val="28"/>
        </w:rPr>
        <w:sym w:font="Wingdings 2" w:char="F035"/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l’achat de tenues sportives</w:t>
      </w:r>
      <w:r>
        <w:rPr>
          <w:sz w:val="24"/>
          <w:szCs w:val="24"/>
        </w:rPr>
        <w:tab/>
      </w:r>
      <w:r w:rsidRPr="00737EA2">
        <w:rPr>
          <w:b/>
          <w:sz w:val="28"/>
          <w:szCs w:val="28"/>
        </w:rPr>
        <w:sym w:font="Wingdings 2" w:char="F035"/>
      </w: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  <w:r>
        <w:rPr>
          <w:sz w:val="24"/>
          <w:szCs w:val="24"/>
        </w:rPr>
        <w:t>P</w:t>
      </w:r>
      <w:r w:rsidRPr="00737EA2">
        <w:rPr>
          <w:sz w:val="24"/>
          <w:szCs w:val="24"/>
        </w:rPr>
        <w:t xml:space="preserve">our l’encart </w:t>
      </w:r>
      <w:r>
        <w:rPr>
          <w:sz w:val="24"/>
          <w:szCs w:val="24"/>
        </w:rPr>
        <w:t>publicitaire paru dans le P’tit Gym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7EA2">
        <w:rPr>
          <w:b/>
          <w:sz w:val="28"/>
          <w:szCs w:val="28"/>
        </w:rPr>
        <w:sym w:font="Wingdings 2" w:char="F035"/>
      </w: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  <w:r w:rsidRPr="00737EA2">
        <w:rPr>
          <w:sz w:val="24"/>
          <w:szCs w:val="24"/>
        </w:rPr>
        <w:t xml:space="preserve">Autres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7EA2">
        <w:rPr>
          <w:b/>
          <w:sz w:val="28"/>
          <w:szCs w:val="28"/>
        </w:rPr>
        <w:sym w:font="Wingdings 2" w:char="F035"/>
      </w:r>
    </w:p>
    <w:p w:rsidR="00737EA2" w:rsidRDefault="00737EA2" w:rsidP="00737EA2">
      <w:pPr>
        <w:spacing w:after="0" w:line="240" w:lineRule="auto"/>
        <w:ind w:left="851" w:firstLine="142"/>
        <w:rPr>
          <w:b/>
          <w:sz w:val="28"/>
          <w:szCs w:val="28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 w:rsidRPr="00737EA2">
        <w:rPr>
          <w:sz w:val="24"/>
          <w:szCs w:val="24"/>
        </w:rPr>
        <w:t xml:space="preserve">Pour la saison 20      /  20      </w:t>
      </w: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</w:p>
    <w:p w:rsid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 Bruges, le </w:t>
      </w:r>
    </w:p>
    <w:p w:rsidR="00737EA2" w:rsidRPr="00737EA2" w:rsidRDefault="00737EA2" w:rsidP="00737EA2">
      <w:pPr>
        <w:spacing w:after="0" w:line="240" w:lineRule="auto"/>
        <w:ind w:left="851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sectPr w:rsidR="00737EA2" w:rsidRPr="00737EA2" w:rsidSect="0070093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53" w:rsidRDefault="00667D53" w:rsidP="00CC7850">
      <w:pPr>
        <w:spacing w:after="0" w:line="240" w:lineRule="auto"/>
      </w:pPr>
      <w:r>
        <w:separator/>
      </w:r>
    </w:p>
  </w:endnote>
  <w:endnote w:type="continuationSeparator" w:id="0">
    <w:p w:rsidR="00667D53" w:rsidRDefault="00667D53" w:rsidP="00CC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</w:rPr>
    </w:pPr>
    <w:r w:rsidRPr="00B62157">
      <w:rPr>
        <w:rFonts w:ascii="Comic Sans MS" w:hAnsi="Comic Sans MS"/>
        <w:b/>
        <w:color w:val="808080"/>
      </w:rPr>
      <w:t>E</w:t>
    </w:r>
    <w:r w:rsidRPr="00B62157">
      <w:rPr>
        <w:rFonts w:ascii="Comic Sans MS" w:hAnsi="Comic Sans MS"/>
        <w:color w:val="808080"/>
      </w:rPr>
      <w:t xml:space="preserve">ntente </w:t>
    </w:r>
    <w:r w:rsidRPr="00B62157">
      <w:rPr>
        <w:rFonts w:ascii="Comic Sans MS" w:hAnsi="Comic Sans MS"/>
        <w:b/>
        <w:color w:val="808080"/>
      </w:rPr>
      <w:t>S</w:t>
    </w:r>
    <w:r w:rsidRPr="00B62157">
      <w:rPr>
        <w:rFonts w:ascii="Comic Sans MS" w:hAnsi="Comic Sans MS"/>
        <w:color w:val="808080"/>
      </w:rPr>
      <w:t xml:space="preserve">portive de </w:t>
    </w:r>
    <w:r w:rsidRPr="00B62157">
      <w:rPr>
        <w:rFonts w:ascii="Comic Sans MS" w:hAnsi="Comic Sans MS"/>
        <w:b/>
        <w:color w:val="808080"/>
      </w:rPr>
      <w:t>B</w:t>
    </w:r>
    <w:r w:rsidRPr="00B62157">
      <w:rPr>
        <w:rFonts w:ascii="Comic Sans MS" w:hAnsi="Comic Sans MS"/>
        <w:color w:val="808080"/>
      </w:rPr>
      <w:t>ruges</w:t>
    </w:r>
  </w:p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  <w:sz w:val="16"/>
        <w:szCs w:val="16"/>
      </w:rPr>
    </w:pPr>
    <w:r w:rsidRPr="00B62157">
      <w:rPr>
        <w:rFonts w:ascii="Comic Sans MS" w:hAnsi="Comic Sans MS"/>
        <w:color w:val="808080"/>
        <w:sz w:val="16"/>
        <w:szCs w:val="16"/>
      </w:rPr>
      <w:t xml:space="preserve">Stade municipal : Av de Verdun 33520 BRUGES – Tel  </w:t>
    </w:r>
    <w:r w:rsidRPr="00B62157">
      <w:rPr>
        <w:iCs/>
        <w:color w:val="808080"/>
        <w:sz w:val="16"/>
        <w:szCs w:val="16"/>
      </w:rPr>
      <w:t>09 75 97 62 17</w:t>
    </w:r>
    <w:r w:rsidRPr="00B62157">
      <w:rPr>
        <w:b/>
        <w:bCs/>
        <w:i/>
        <w:iCs/>
        <w:color w:val="808080"/>
        <w:sz w:val="16"/>
        <w:szCs w:val="16"/>
      </w:rPr>
      <w:t xml:space="preserve"> </w:t>
    </w:r>
    <w:r w:rsidRPr="00B62157">
      <w:rPr>
        <w:rFonts w:ascii="Comic Sans MS" w:hAnsi="Comic Sans MS"/>
        <w:color w:val="808080"/>
        <w:sz w:val="16"/>
        <w:szCs w:val="16"/>
      </w:rPr>
      <w:t>(salle de gym)</w:t>
    </w:r>
  </w:p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  <w:sz w:val="16"/>
        <w:szCs w:val="16"/>
      </w:rPr>
    </w:pPr>
    <w:r w:rsidRPr="00B62157">
      <w:rPr>
        <w:rFonts w:ascii="Comic Sans MS" w:hAnsi="Comic Sans MS"/>
        <w:color w:val="808080"/>
        <w:sz w:val="16"/>
        <w:szCs w:val="16"/>
      </w:rPr>
      <w:t>410 868 285 00017</w:t>
    </w:r>
    <w:r w:rsidR="002512A6">
      <w:rPr>
        <w:rFonts w:ascii="Comic Sans MS" w:hAnsi="Comic Sans MS"/>
        <w:color w:val="808080"/>
        <w:sz w:val="16"/>
        <w:szCs w:val="16"/>
      </w:rPr>
      <w:tab/>
      <w:t>MO</w:t>
    </w:r>
  </w:p>
  <w:p w:rsidR="00CC7850" w:rsidRPr="00337670" w:rsidRDefault="00337670" w:rsidP="00CC7850">
    <w:pPr>
      <w:pStyle w:val="Pieddepage"/>
      <w:jc w:val="center"/>
      <w:rPr>
        <w:color w:val="808080"/>
        <w:sz w:val="16"/>
        <w:szCs w:val="16"/>
      </w:rPr>
    </w:pPr>
    <w:r w:rsidRPr="00337670">
      <w:rPr>
        <w:rFonts w:cs="Arial"/>
        <w:color w:val="808080"/>
        <w:sz w:val="18"/>
        <w:szCs w:val="18"/>
      </w:rPr>
      <w:t>www.esbrugesgym.fr</w:t>
    </w:r>
    <w:r w:rsidR="00CC7850" w:rsidRPr="00337670">
      <w:rPr>
        <w:rFonts w:cs="Arial"/>
        <w:color w:val="808080"/>
        <w:sz w:val="16"/>
        <w:szCs w:val="16"/>
      </w:rPr>
      <w:t xml:space="preserve"> </w:t>
    </w:r>
    <w:r w:rsidRPr="00337670">
      <w:rPr>
        <w:rFonts w:cs="Arial"/>
        <w:color w:val="808080"/>
        <w:sz w:val="16"/>
        <w:szCs w:val="16"/>
      </w:rPr>
      <w:t xml:space="preserve">  </w:t>
    </w:r>
    <w:r w:rsidR="00CC7850" w:rsidRPr="00337670">
      <w:rPr>
        <w:rFonts w:cs="Arial"/>
        <w:color w:val="808080"/>
        <w:sz w:val="16"/>
        <w:szCs w:val="16"/>
      </w:rPr>
      <w:t>-</w:t>
    </w:r>
    <w:r w:rsidR="00CC7850" w:rsidRPr="00337670">
      <w:rPr>
        <w:rFonts w:cs="Arial"/>
        <w:b/>
        <w:color w:val="808080"/>
        <w:sz w:val="16"/>
        <w:szCs w:val="16"/>
      </w:rPr>
      <w:t xml:space="preserve">   </w:t>
    </w:r>
    <w:r w:rsidR="00CC7850" w:rsidRPr="00337670">
      <w:rPr>
        <w:rFonts w:cs="Arial"/>
        <w:color w:val="808080"/>
        <w:sz w:val="16"/>
        <w:szCs w:val="16"/>
      </w:rPr>
      <w:t>mail :</w:t>
    </w:r>
    <w:r w:rsidRPr="00337670">
      <w:rPr>
        <w:rFonts w:cs="Arial"/>
        <w:color w:val="808080"/>
        <w:sz w:val="16"/>
        <w:szCs w:val="16"/>
      </w:rPr>
      <w:t xml:space="preserve"> </w:t>
    </w:r>
    <w:hyperlink r:id="rId1" w:history="1">
      <w:r w:rsidR="00CC7850" w:rsidRPr="00337670">
        <w:rPr>
          <w:rStyle w:val="Lienhypertexte"/>
          <w:rFonts w:ascii="Comic Sans MS" w:hAnsi="Comic Sans MS"/>
          <w:color w:val="808080"/>
          <w:sz w:val="16"/>
          <w:szCs w:val="16"/>
          <w:u w:val="none"/>
        </w:rPr>
        <w:t>contact@esbrugesgym.fr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53" w:rsidRDefault="00667D53" w:rsidP="00CC7850">
      <w:pPr>
        <w:spacing w:after="0" w:line="240" w:lineRule="auto"/>
      </w:pPr>
      <w:r>
        <w:separator/>
      </w:r>
    </w:p>
  </w:footnote>
  <w:footnote w:type="continuationSeparator" w:id="0">
    <w:p w:rsidR="00667D53" w:rsidRDefault="00667D53" w:rsidP="00CC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7B" w:rsidRDefault="00A416F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477251" o:spid="_x0000_s2051" type="#_x0000_t75" style="position:absolute;margin-left:0;margin-top:0;width:481.75pt;height:320pt;z-index:-2;mso-position-horizontal:center;mso-position-horizontal-relative:margin;mso-position-vertical:center;mso-position-vertical-relative:margin" o:allowincell="f">
          <v:imagedata r:id="rId1" o:title="logo bruges gy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66" w:rsidRPr="00B36E66" w:rsidRDefault="00A416FE" w:rsidP="00960790">
    <w:pPr>
      <w:pStyle w:val="En-tte"/>
      <w:tabs>
        <w:tab w:val="clear" w:pos="4536"/>
        <w:tab w:val="clear" w:pos="9072"/>
        <w:tab w:val="left" w:pos="3765"/>
      </w:tabs>
      <w:ind w:left="2124" w:right="-442"/>
      <w:jc w:val="center"/>
      <w:rPr>
        <w:rFonts w:ascii="Chiller" w:hAnsi="Chiller"/>
        <w:b/>
        <w:spacing w:val="20"/>
        <w:sz w:val="56"/>
        <w:szCs w:val="56"/>
      </w:rPr>
    </w:pPr>
    <w:r w:rsidRPr="00A416FE">
      <w:rPr>
        <w:rFonts w:ascii="Chiller" w:hAnsi="Chiller"/>
        <w:b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36.75pt;margin-top:-8pt;width:150.3pt;height:96.1pt;rotation:-367644fd;z-index:-1" wrapcoords="-34 0 -34 21545 21600 21545 21600 0 -34 0">
          <v:imagedata r:id="rId1" o:title="Logo E"/>
          <w10:wrap type="tight"/>
        </v:shape>
      </w:pict>
    </w:r>
    <w:r w:rsidR="009D02BC" w:rsidRPr="00B36E66">
      <w:rPr>
        <w:rFonts w:ascii="Chiller" w:hAnsi="Chiller"/>
        <w:b/>
        <w:spacing w:val="20"/>
        <w:sz w:val="56"/>
        <w:szCs w:val="56"/>
      </w:rPr>
      <w:t xml:space="preserve">ES BRUGES </w:t>
    </w:r>
  </w:p>
  <w:p w:rsidR="00CC7850" w:rsidRPr="00B36E66" w:rsidRDefault="009D02BC" w:rsidP="00960790">
    <w:pPr>
      <w:pStyle w:val="En-tte"/>
      <w:tabs>
        <w:tab w:val="clear" w:pos="4536"/>
        <w:tab w:val="clear" w:pos="9072"/>
        <w:tab w:val="left" w:pos="3765"/>
      </w:tabs>
      <w:ind w:left="2124" w:right="-442"/>
      <w:jc w:val="center"/>
      <w:rPr>
        <w:rFonts w:ascii="Chiller" w:hAnsi="Chiller"/>
        <w:b/>
        <w:spacing w:val="20"/>
        <w:sz w:val="56"/>
        <w:szCs w:val="56"/>
      </w:rPr>
    </w:pPr>
    <w:r w:rsidRPr="00B36E66">
      <w:rPr>
        <w:rFonts w:ascii="Chiller" w:hAnsi="Chiller"/>
        <w:b/>
        <w:spacing w:val="20"/>
        <w:sz w:val="56"/>
        <w:szCs w:val="56"/>
      </w:rPr>
      <w:t>GYMNASTIQUE SPORTIVE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7B" w:rsidRDefault="00A416F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477250" o:spid="_x0000_s2050" type="#_x0000_t75" style="position:absolute;margin-left:0;margin-top:0;width:481.75pt;height:320pt;z-index:-3;mso-position-horizontal:center;mso-position-horizontal-relative:margin;mso-position-vertical:center;mso-position-vertical-relative:margin" o:allowincell="f">
          <v:imagedata r:id="rId1" o:title="logo bruges gy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E8C"/>
    <w:multiLevelType w:val="hybridMultilevel"/>
    <w:tmpl w:val="7BCCE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75"/>
    <w:multiLevelType w:val="hybridMultilevel"/>
    <w:tmpl w:val="7F5EC6D6"/>
    <w:lvl w:ilvl="0" w:tplc="040C000F">
      <w:start w:val="1"/>
      <w:numFmt w:val="decimal"/>
      <w:lvlText w:val="%1."/>
      <w:lvlJc w:val="left"/>
      <w:pPr>
        <w:ind w:left="4608" w:hanging="360"/>
      </w:p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3C4708"/>
    <w:multiLevelType w:val="hybridMultilevel"/>
    <w:tmpl w:val="8EE43350"/>
    <w:lvl w:ilvl="0" w:tplc="D1E25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EB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E1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6AF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2A8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8D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211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C2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0C3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A7D02"/>
    <w:multiLevelType w:val="hybridMultilevel"/>
    <w:tmpl w:val="F09E8144"/>
    <w:lvl w:ilvl="0" w:tplc="8C60A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6C8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2E2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84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8EE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8E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049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A9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28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96144"/>
    <w:multiLevelType w:val="hybridMultilevel"/>
    <w:tmpl w:val="71C61882"/>
    <w:lvl w:ilvl="0" w:tplc="A036D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CC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A9C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41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4E5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8C1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60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80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48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D7C58"/>
    <w:multiLevelType w:val="hybridMultilevel"/>
    <w:tmpl w:val="28F82AC2"/>
    <w:lvl w:ilvl="0" w:tplc="B7061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5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43C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4B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622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04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6E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1099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226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A5919"/>
    <w:multiLevelType w:val="hybridMultilevel"/>
    <w:tmpl w:val="9856A68A"/>
    <w:lvl w:ilvl="0" w:tplc="AEC06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A9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E2B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CD3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834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CB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47E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84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616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865F15"/>
    <w:multiLevelType w:val="hybridMultilevel"/>
    <w:tmpl w:val="C7DE383E"/>
    <w:lvl w:ilvl="0" w:tplc="1B4A2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C1A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0F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46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C5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C7E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E3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D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A45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F229D"/>
    <w:multiLevelType w:val="hybridMultilevel"/>
    <w:tmpl w:val="F836BF9E"/>
    <w:lvl w:ilvl="0" w:tplc="7F964652">
      <w:start w:val="6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3333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4603"/>
    <w:multiLevelType w:val="hybridMultilevel"/>
    <w:tmpl w:val="56C8B98C"/>
    <w:lvl w:ilvl="0" w:tplc="CF2203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A5FF6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4087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0B6A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AE254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C027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4FD5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A002A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20E0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84DAB"/>
    <w:multiLevelType w:val="hybridMultilevel"/>
    <w:tmpl w:val="D29072F0"/>
    <w:lvl w:ilvl="0" w:tplc="CF384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89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42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C0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6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9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44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A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2522E8"/>
    <w:multiLevelType w:val="hybridMultilevel"/>
    <w:tmpl w:val="4FC21BA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75837"/>
    <w:multiLevelType w:val="hybridMultilevel"/>
    <w:tmpl w:val="C164B1A4"/>
    <w:lvl w:ilvl="0" w:tplc="E1C4C8C6">
      <w:start w:val="1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0000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6BB2A85"/>
    <w:multiLevelType w:val="hybridMultilevel"/>
    <w:tmpl w:val="F880C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A292A"/>
    <w:multiLevelType w:val="hybridMultilevel"/>
    <w:tmpl w:val="F84C1D54"/>
    <w:lvl w:ilvl="0" w:tplc="040C000F">
      <w:start w:val="1"/>
      <w:numFmt w:val="decimal"/>
      <w:lvlText w:val="%1."/>
      <w:lvlJc w:val="left"/>
      <w:pPr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0202435"/>
    <w:multiLevelType w:val="hybridMultilevel"/>
    <w:tmpl w:val="C214057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0BE28BE"/>
    <w:multiLevelType w:val="hybridMultilevel"/>
    <w:tmpl w:val="52EA575E"/>
    <w:lvl w:ilvl="0" w:tplc="F73424C8">
      <w:start w:val="1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3333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6B2C4BCC"/>
    <w:multiLevelType w:val="hybridMultilevel"/>
    <w:tmpl w:val="E9447AD4"/>
    <w:lvl w:ilvl="0" w:tplc="040C0013">
      <w:start w:val="1"/>
      <w:numFmt w:val="upperRoman"/>
      <w:lvlText w:val="%1."/>
      <w:lvlJc w:val="righ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77DD3BB5"/>
    <w:multiLevelType w:val="hybridMultilevel"/>
    <w:tmpl w:val="B484D6DE"/>
    <w:lvl w:ilvl="0" w:tplc="84A2A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87F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88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45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22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FC5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23E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C0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6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38608D"/>
    <w:multiLevelType w:val="hybridMultilevel"/>
    <w:tmpl w:val="DC309A32"/>
    <w:lvl w:ilvl="0" w:tplc="823CA8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46A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E03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67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E8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E6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67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8F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44A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6"/>
  </w:num>
  <w:num w:numId="6">
    <w:abstractNumId w:val="19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  <w:num w:numId="17">
    <w:abstractNumId w:val="13"/>
  </w:num>
  <w:num w:numId="18">
    <w:abstractNumId w:val="17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7C8"/>
    <w:rsid w:val="00012B68"/>
    <w:rsid w:val="000236DD"/>
    <w:rsid w:val="000375F4"/>
    <w:rsid w:val="000534A0"/>
    <w:rsid w:val="000565B1"/>
    <w:rsid w:val="00065FD8"/>
    <w:rsid w:val="00084BDC"/>
    <w:rsid w:val="000931F7"/>
    <w:rsid w:val="000C2E32"/>
    <w:rsid w:val="001119DB"/>
    <w:rsid w:val="00142E74"/>
    <w:rsid w:val="001460D2"/>
    <w:rsid w:val="00183EFF"/>
    <w:rsid w:val="00196E6D"/>
    <w:rsid w:val="001C0270"/>
    <w:rsid w:val="001C6B9D"/>
    <w:rsid w:val="001E2721"/>
    <w:rsid w:val="001F3FD8"/>
    <w:rsid w:val="00221744"/>
    <w:rsid w:val="002322EC"/>
    <w:rsid w:val="002472E6"/>
    <w:rsid w:val="002512A6"/>
    <w:rsid w:val="00280BB4"/>
    <w:rsid w:val="002A75AD"/>
    <w:rsid w:val="002C4D19"/>
    <w:rsid w:val="002D4D89"/>
    <w:rsid w:val="00337670"/>
    <w:rsid w:val="00387D22"/>
    <w:rsid w:val="003D4880"/>
    <w:rsid w:val="003E3C25"/>
    <w:rsid w:val="004037DE"/>
    <w:rsid w:val="00451717"/>
    <w:rsid w:val="004959D1"/>
    <w:rsid w:val="004E51E5"/>
    <w:rsid w:val="004E7B98"/>
    <w:rsid w:val="005471F5"/>
    <w:rsid w:val="005533E7"/>
    <w:rsid w:val="00566A5F"/>
    <w:rsid w:val="005C112F"/>
    <w:rsid w:val="005F1683"/>
    <w:rsid w:val="00610701"/>
    <w:rsid w:val="0062273F"/>
    <w:rsid w:val="00650C5F"/>
    <w:rsid w:val="0066426D"/>
    <w:rsid w:val="00667D53"/>
    <w:rsid w:val="00672442"/>
    <w:rsid w:val="00693570"/>
    <w:rsid w:val="00693832"/>
    <w:rsid w:val="006F1FDB"/>
    <w:rsid w:val="00700307"/>
    <w:rsid w:val="0070093A"/>
    <w:rsid w:val="00737EA2"/>
    <w:rsid w:val="0074281F"/>
    <w:rsid w:val="007910B4"/>
    <w:rsid w:val="00795992"/>
    <w:rsid w:val="007B236B"/>
    <w:rsid w:val="007C6D14"/>
    <w:rsid w:val="0087731F"/>
    <w:rsid w:val="008F21F3"/>
    <w:rsid w:val="008F42E8"/>
    <w:rsid w:val="00914AC2"/>
    <w:rsid w:val="00926774"/>
    <w:rsid w:val="009506F0"/>
    <w:rsid w:val="00954D7B"/>
    <w:rsid w:val="00960790"/>
    <w:rsid w:val="0096665D"/>
    <w:rsid w:val="00974CEA"/>
    <w:rsid w:val="009A09F3"/>
    <w:rsid w:val="009A47C8"/>
    <w:rsid w:val="009B499F"/>
    <w:rsid w:val="009D02BC"/>
    <w:rsid w:val="009D04C3"/>
    <w:rsid w:val="00A0125D"/>
    <w:rsid w:val="00A1242C"/>
    <w:rsid w:val="00A416FE"/>
    <w:rsid w:val="00A53BDA"/>
    <w:rsid w:val="00A5705E"/>
    <w:rsid w:val="00A75D48"/>
    <w:rsid w:val="00B36E66"/>
    <w:rsid w:val="00B51EF1"/>
    <w:rsid w:val="00BC1CAC"/>
    <w:rsid w:val="00C445B1"/>
    <w:rsid w:val="00CC7850"/>
    <w:rsid w:val="00CD33ED"/>
    <w:rsid w:val="00D4616A"/>
    <w:rsid w:val="00D727F9"/>
    <w:rsid w:val="00DD2694"/>
    <w:rsid w:val="00DE227F"/>
    <w:rsid w:val="00DF00D9"/>
    <w:rsid w:val="00DF4F31"/>
    <w:rsid w:val="00E137F1"/>
    <w:rsid w:val="00E30400"/>
    <w:rsid w:val="00E4573C"/>
    <w:rsid w:val="00E540B7"/>
    <w:rsid w:val="00E5513C"/>
    <w:rsid w:val="00E80D41"/>
    <w:rsid w:val="00E94093"/>
    <w:rsid w:val="00E949A2"/>
    <w:rsid w:val="00EF4CC3"/>
    <w:rsid w:val="00F24B2D"/>
    <w:rsid w:val="00F26BA1"/>
    <w:rsid w:val="00F73089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F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7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C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7850"/>
  </w:style>
  <w:style w:type="paragraph" w:styleId="Pieddepage">
    <w:name w:val="footer"/>
    <w:basedOn w:val="Normal"/>
    <w:link w:val="PieddepageCar"/>
    <w:unhideWhenUsed/>
    <w:rsid w:val="00CC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850"/>
  </w:style>
  <w:style w:type="character" w:styleId="Lienhypertexte">
    <w:name w:val="Hyperlink"/>
    <w:basedOn w:val="Policepardfaut"/>
    <w:rsid w:val="00CC785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009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3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1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4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bruges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1374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mailto:contact@esbrugesgym.fr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Utilisateur</dc:creator>
  <cp:keywords/>
  <cp:lastModifiedBy>Utilisateur</cp:lastModifiedBy>
  <cp:revision>6</cp:revision>
  <cp:lastPrinted>2011-02-07T21:30:00Z</cp:lastPrinted>
  <dcterms:created xsi:type="dcterms:W3CDTF">2011-12-29T22:12:00Z</dcterms:created>
  <dcterms:modified xsi:type="dcterms:W3CDTF">2012-01-11T20:29:00Z</dcterms:modified>
</cp:coreProperties>
</file>